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0606" w:rsidRDefault="00460606" w:rsidP="0008041C">
      <w:pPr>
        <w:spacing w:line="240" w:lineRule="auto"/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</w:pPr>
    </w:p>
    <w:p w:rsidR="00460606" w:rsidRPr="004C310B" w:rsidRDefault="0008041C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u w:val="single"/>
          <w:lang w:eastAsia="en-IN" w:bidi="hi-IN"/>
        </w:rPr>
      </w:pPr>
      <w:r w:rsidRPr="004C310B">
        <w:rPr>
          <w:rFonts w:ascii="Times New Roman" w:hAnsi="Times New Roman" w:cs="Times New Roman"/>
          <w:b/>
          <w:bCs/>
          <w:noProof/>
          <w:sz w:val="40"/>
          <w:szCs w:val="40"/>
          <w:u w:val="single"/>
          <w:lang w:val="en-US" w:eastAsia="en-IN" w:bidi="hi-IN"/>
        </w:rPr>
        <w:t>Assistant Professor (</w:t>
      </w:r>
      <w:r w:rsidR="000E1B22" w:rsidRPr="004C310B">
        <w:rPr>
          <w:rFonts w:ascii="Times New Roman" w:hAnsi="Times New Roman" w:cs="Times New Roman"/>
          <w:b/>
          <w:bCs/>
          <w:noProof/>
          <w:sz w:val="40"/>
          <w:szCs w:val="40"/>
          <w:u w:val="single"/>
          <w:lang w:val="en-US" w:eastAsia="en-IN" w:bidi="hi-IN"/>
        </w:rPr>
        <w:t xml:space="preserve"> Dr. Shivani</w:t>
      </w:r>
      <w:r w:rsidRPr="004C310B">
        <w:rPr>
          <w:rFonts w:ascii="Times New Roman" w:hAnsi="Times New Roman" w:cs="Times New Roman"/>
          <w:b/>
          <w:bCs/>
          <w:noProof/>
          <w:sz w:val="40"/>
          <w:szCs w:val="40"/>
          <w:u w:val="single"/>
          <w:lang w:val="en-US" w:eastAsia="en-IN" w:bidi="hi-IN"/>
        </w:rPr>
        <w:t xml:space="preserve"> </w:t>
      </w:r>
      <w:r w:rsidR="000A312F" w:rsidRPr="004C310B">
        <w:rPr>
          <w:rFonts w:ascii="Times New Roman" w:hAnsi="Times New Roman" w:cs="Times New Roman"/>
          <w:b/>
          <w:bCs/>
          <w:noProof/>
          <w:sz w:val="40"/>
          <w:szCs w:val="40"/>
          <w:u w:val="single"/>
          <w:lang w:val="en-US" w:eastAsia="en-IN" w:bidi="hi-IN"/>
        </w:rPr>
        <w:t>)</w:t>
      </w:r>
    </w:p>
    <w:p w:rsidR="00460606" w:rsidRDefault="000A312F">
      <w:pPr>
        <w:spacing w:line="240" w:lineRule="auto"/>
        <w:jc w:val="right"/>
        <w:rPr>
          <w:rFonts w:ascii="Times New Roman" w:hAnsi="Times New Roman" w:cs="Times New Roman"/>
          <w:noProof/>
          <w:sz w:val="44"/>
          <w:szCs w:val="44"/>
          <w:lang w:eastAsia="en-IN" w:bidi="hi-IN"/>
        </w:rPr>
      </w:pPr>
      <w:r>
        <w:rPr>
          <w:rFonts w:ascii="Times New Roman" w:hAnsi="Times New Roman" w:cs="Times New Roman"/>
          <w:noProof/>
          <w:sz w:val="44"/>
          <w:szCs w:val="44"/>
          <w:lang w:eastAsia="en-IN" w:bidi="hi-IN"/>
        </w:rPr>
        <w:t xml:space="preserve">                                                                            </w:t>
      </w:r>
    </w:p>
    <w:p w:rsidR="00460606" w:rsidRPr="004C310B" w:rsidRDefault="000A312F" w:rsidP="004C31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310B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Information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0E1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B22" w:rsidRPr="004C310B">
        <w:rPr>
          <w:rFonts w:ascii="Times New Roman" w:hAnsi="Times New Roman" w:cs="Times New Roman"/>
          <w:sz w:val="24"/>
          <w:szCs w:val="24"/>
        </w:rPr>
        <w:t>18/06/1992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Father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0E1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B22" w:rsidRPr="004C310B">
        <w:rPr>
          <w:rFonts w:ascii="Times New Roman" w:hAnsi="Times New Roman" w:cs="Times New Roman"/>
          <w:sz w:val="24"/>
          <w:szCs w:val="24"/>
        </w:rPr>
        <w:t>Sh. Vinod Kumar Jakhar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1B2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8041C" w:rsidRPr="004C310B">
        <w:rPr>
          <w:rFonts w:ascii="Times New Roman" w:hAnsi="Times New Roman" w:cs="Times New Roman"/>
          <w:sz w:val="24"/>
          <w:szCs w:val="24"/>
        </w:rPr>
        <w:t>Assistant Professor</w:t>
      </w:r>
      <w:r w:rsidR="00080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606" w:rsidRPr="004C310B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0E1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B22" w:rsidRPr="004C310B">
        <w:rPr>
          <w:rFonts w:ascii="Times New Roman" w:hAnsi="Times New Roman" w:cs="Times New Roman"/>
          <w:sz w:val="24"/>
          <w:szCs w:val="24"/>
        </w:rPr>
        <w:t>M.Sc., Net, Ph.D</w:t>
      </w:r>
      <w:r w:rsidR="00B42428" w:rsidRPr="004C310B">
        <w:rPr>
          <w:rFonts w:ascii="Times New Roman" w:hAnsi="Times New Roman" w:cs="Times New Roman"/>
          <w:sz w:val="24"/>
          <w:szCs w:val="24"/>
        </w:rPr>
        <w:t>.</w:t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0E1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B22" w:rsidRPr="004C310B">
        <w:rPr>
          <w:rFonts w:ascii="Times New Roman" w:hAnsi="Times New Roman" w:cs="Times New Roman"/>
          <w:sz w:val="24"/>
          <w:szCs w:val="24"/>
        </w:rPr>
        <w:t>G</w:t>
      </w:r>
      <w:r w:rsidR="00E70EA7" w:rsidRPr="004C310B">
        <w:rPr>
          <w:rFonts w:ascii="Times New Roman" w:hAnsi="Times New Roman" w:cs="Times New Roman"/>
          <w:sz w:val="24"/>
          <w:szCs w:val="24"/>
        </w:rPr>
        <w:t>C Birohar, Jhajjar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Joining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70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EA7" w:rsidRPr="004C310B">
        <w:rPr>
          <w:rFonts w:ascii="Times New Roman" w:hAnsi="Times New Roman" w:cs="Times New Roman"/>
          <w:sz w:val="24"/>
          <w:szCs w:val="24"/>
        </w:rPr>
        <w:t>12.07.2018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70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EA7" w:rsidRPr="004C310B">
        <w:rPr>
          <w:rFonts w:ascii="Times New Roman" w:hAnsi="Times New Roman" w:cs="Times New Roman"/>
          <w:sz w:val="24"/>
          <w:szCs w:val="24"/>
        </w:rPr>
        <w:t>6.5 Years Teaching 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Residential </w:t>
      </w:r>
      <w:r w:rsidR="004C310B">
        <w:rPr>
          <w:rFonts w:ascii="Times New Roman" w:hAnsi="Times New Roman" w:cs="Times New Roman"/>
          <w:b/>
          <w:bCs/>
          <w:sz w:val="24"/>
          <w:szCs w:val="24"/>
        </w:rPr>
        <w:t>Address 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C427B6" w:rsidRPr="004C310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B42428" w:rsidRPr="004C310B">
        <w:rPr>
          <w:rFonts w:ascii="Times New Roman" w:hAnsi="Times New Roman" w:cs="Times New Roman"/>
          <w:sz w:val="24"/>
          <w:szCs w:val="24"/>
          <w:lang w:val="en-US"/>
        </w:rPr>
        <w:t>ard 18, Mejbaan Chowk, Loharu Road, Ch. Dadri</w:t>
      </w:r>
      <w:r w:rsidR="004C310B">
        <w:rPr>
          <w:rFonts w:ascii="Times New Roman" w:hAnsi="Times New Roman" w:cs="Times New Roman"/>
          <w:sz w:val="24"/>
          <w:szCs w:val="24"/>
          <w:lang w:val="en-US"/>
        </w:rPr>
        <w:t>, 127306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08041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24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2428" w:rsidRPr="004C310B">
        <w:rPr>
          <w:rFonts w:ascii="Times New Roman" w:hAnsi="Times New Roman" w:cs="Times New Roman"/>
          <w:sz w:val="24"/>
          <w:szCs w:val="24"/>
        </w:rPr>
        <w:t>7206970792</w:t>
      </w:r>
      <w:r w:rsidRPr="004C310B">
        <w:rPr>
          <w:rFonts w:ascii="Times New Roman" w:hAnsi="Times New Roman" w:cs="Times New Roman"/>
          <w:sz w:val="24"/>
          <w:szCs w:val="24"/>
        </w:rPr>
        <w:tab/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24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2428" w:rsidRPr="004C310B">
        <w:rPr>
          <w:rFonts w:ascii="Times New Roman" w:hAnsi="Times New Roman" w:cs="Times New Roman"/>
          <w:sz w:val="24"/>
          <w:szCs w:val="24"/>
        </w:rPr>
        <w:t>jakhar.shivani@gmail.com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0606" w:rsidRDefault="000A312F">
      <w:pPr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Research papers published in Journals or Conference proceedings:  </w:t>
      </w:r>
    </w:p>
    <w:tbl>
      <w:tblPr>
        <w:tblStyle w:val="TableGrid"/>
        <w:tblW w:w="983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391"/>
        <w:gridCol w:w="2610"/>
        <w:gridCol w:w="1170"/>
        <w:gridCol w:w="990"/>
        <w:gridCol w:w="967"/>
      </w:tblGrid>
      <w:tr w:rsidR="00460606" w:rsidTr="00D11A7F">
        <w:trPr>
          <w:trHeight w:val="899"/>
        </w:trPr>
        <w:tc>
          <w:tcPr>
            <w:tcW w:w="709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Sr. No. </w:t>
            </w:r>
          </w:p>
        </w:tc>
        <w:tc>
          <w:tcPr>
            <w:tcW w:w="3391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Title of Research Paper</w:t>
            </w:r>
          </w:p>
        </w:tc>
        <w:tc>
          <w:tcPr>
            <w:tcW w:w="2610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Journal, Volume, Year, Page Numbers</w:t>
            </w:r>
          </w:p>
        </w:tc>
        <w:tc>
          <w:tcPr>
            <w:tcW w:w="1170" w:type="dxa"/>
          </w:tcPr>
          <w:p w:rsidR="00460606" w:rsidRPr="00E2756F" w:rsidRDefault="000A312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sa-IN"/>
              </w:rPr>
            </w:pPr>
            <w:r w:rsidRPr="00E2756F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sa-IN"/>
              </w:rPr>
              <w:t>Whether refereed/ conference</w:t>
            </w:r>
          </w:p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 w:rsidRPr="00E2756F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sa-IN"/>
              </w:rPr>
              <w:t>proceeding</w:t>
            </w:r>
          </w:p>
        </w:tc>
        <w:tc>
          <w:tcPr>
            <w:tcW w:w="990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ISSN/ISBN</w:t>
            </w:r>
          </w:p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No.</w:t>
            </w:r>
          </w:p>
        </w:tc>
        <w:tc>
          <w:tcPr>
            <w:tcW w:w="967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>Whether first/principal/ Co- author/</w:t>
            </w:r>
          </w:p>
          <w:p w:rsidR="00460606" w:rsidRPr="00E2756F" w:rsidRDefault="000A31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sa-IN"/>
              </w:rPr>
              <w:t>supervisor</w:t>
            </w:r>
          </w:p>
        </w:tc>
      </w:tr>
      <w:tr w:rsidR="00460606" w:rsidTr="00D11A7F">
        <w:trPr>
          <w:trHeight w:val="1862"/>
        </w:trPr>
        <w:tc>
          <w:tcPr>
            <w:tcW w:w="709" w:type="dxa"/>
          </w:tcPr>
          <w:p w:rsidR="00460606" w:rsidRPr="00D11A7F" w:rsidRDefault="000A312F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D11A7F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1.</w:t>
            </w:r>
          </w:p>
        </w:tc>
        <w:tc>
          <w:tcPr>
            <w:tcW w:w="3391" w:type="dxa"/>
          </w:tcPr>
          <w:p w:rsidR="00460606" w:rsidRDefault="005F3025" w:rsidP="00E2756F">
            <w:pPr>
              <w:pStyle w:val="NormalWeb"/>
              <w:shd w:val="clear" w:color="auto" w:fill="FFFFFF"/>
              <w:jc w:val="both"/>
            </w:pPr>
            <w:r>
              <w:t>Novel one Step hydrothermal synthesis of cubic Ia3d large pore 3D mesoporous In</w:t>
            </w:r>
            <w:r w:rsidRPr="005F3025">
              <w:rPr>
                <w:vertAlign w:val="subscript"/>
              </w:rPr>
              <w:t>2</w:t>
            </w:r>
            <w:r>
              <w:t>O</w:t>
            </w:r>
            <w:r w:rsidRPr="005F3025">
              <w:rPr>
                <w:vertAlign w:val="subscript"/>
              </w:rPr>
              <w:t>3</w:t>
            </w:r>
            <w:r>
              <w:t xml:space="preserve">/KIT-6 hybrid nanocomposite with humidity sensing applications </w:t>
            </w:r>
          </w:p>
          <w:p w:rsidR="00460606" w:rsidRDefault="000A312F" w:rsidP="00E27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460606" w:rsidRDefault="007222D7" w:rsidP="00E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of Porous Materials, 27,2020, 1253-1263</w:t>
            </w:r>
          </w:p>
        </w:tc>
        <w:tc>
          <w:tcPr>
            <w:tcW w:w="1170" w:type="dxa"/>
          </w:tcPr>
          <w:p w:rsidR="00460606" w:rsidRPr="00D11A7F" w:rsidRDefault="00D11A7F">
            <w:pPr>
              <w:rPr>
                <w:rFonts w:ascii="Times New Roman" w:hAnsi="Times New Roman" w:cs="Times New Roman"/>
                <w:lang w:bidi="sa-IN"/>
              </w:rPr>
            </w:pPr>
            <w:r w:rsidRPr="00D11A7F">
              <w:rPr>
                <w:rFonts w:ascii="Times New Roman" w:hAnsi="Times New Roman" w:cs="Times New Roman"/>
                <w:lang w:bidi="sa-IN"/>
              </w:rPr>
              <w:t>Y</w:t>
            </w:r>
            <w:r w:rsidR="007222D7" w:rsidRPr="00D11A7F">
              <w:rPr>
                <w:rFonts w:ascii="Times New Roman" w:hAnsi="Times New Roman" w:cs="Times New Roman"/>
                <w:lang w:bidi="sa-IN"/>
              </w:rPr>
              <w:t>es</w:t>
            </w:r>
            <w:r w:rsidRPr="00D11A7F">
              <w:rPr>
                <w:rFonts w:ascii="Times New Roman" w:hAnsi="Times New Roman" w:cs="Times New Roman"/>
                <w:lang w:bidi="sa-IN"/>
              </w:rPr>
              <w:t>, SCOPUS and UGC-Care listed</w:t>
            </w:r>
          </w:p>
        </w:tc>
        <w:tc>
          <w:tcPr>
            <w:tcW w:w="990" w:type="dxa"/>
          </w:tcPr>
          <w:p w:rsidR="00460606" w:rsidRDefault="00D1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1380-2224</w:t>
            </w:r>
          </w:p>
        </w:tc>
        <w:tc>
          <w:tcPr>
            <w:tcW w:w="967" w:type="dxa"/>
          </w:tcPr>
          <w:p w:rsidR="00460606" w:rsidRDefault="007222D7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First author</w:t>
            </w:r>
          </w:p>
        </w:tc>
      </w:tr>
      <w:tr w:rsidR="007222D7" w:rsidTr="00D11A7F">
        <w:trPr>
          <w:trHeight w:val="1349"/>
        </w:trPr>
        <w:tc>
          <w:tcPr>
            <w:tcW w:w="709" w:type="dxa"/>
          </w:tcPr>
          <w:p w:rsidR="007222D7" w:rsidRPr="00D11A7F" w:rsidRDefault="007222D7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D11A7F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2. </w:t>
            </w:r>
          </w:p>
        </w:tc>
        <w:tc>
          <w:tcPr>
            <w:tcW w:w="3391" w:type="dxa"/>
          </w:tcPr>
          <w:p w:rsidR="00E2756F" w:rsidRDefault="007222D7" w:rsidP="00E2756F">
            <w:pPr>
              <w:pStyle w:val="NormalWeb"/>
              <w:shd w:val="clear" w:color="auto" w:fill="FFFFFF"/>
              <w:jc w:val="both"/>
            </w:pPr>
            <w:r>
              <w:t>Facile hydrothermal synthesis of mesoporous WO</w:t>
            </w:r>
            <w:r w:rsidRPr="007222D7">
              <w:rPr>
                <w:vertAlign w:val="subscript"/>
              </w:rPr>
              <w:t>3</w:t>
            </w:r>
            <w:r>
              <w:t>/KIT-6 nanocomposite depicting great humidity sensitive properties</w:t>
            </w:r>
          </w:p>
        </w:tc>
        <w:tc>
          <w:tcPr>
            <w:tcW w:w="2610" w:type="dxa"/>
          </w:tcPr>
          <w:p w:rsidR="007222D7" w:rsidRDefault="00E2756F" w:rsidP="00E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Materials Research Innovations, 26, 2022, 203-213</w:t>
            </w:r>
          </w:p>
        </w:tc>
        <w:tc>
          <w:tcPr>
            <w:tcW w:w="1170" w:type="dxa"/>
          </w:tcPr>
          <w:p w:rsidR="007222D7" w:rsidRPr="00D11A7F" w:rsidRDefault="00D11A7F">
            <w:pPr>
              <w:rPr>
                <w:rFonts w:ascii="Times New Roman" w:hAnsi="Times New Roman" w:cs="Times New Roman"/>
                <w:lang w:bidi="sa-IN"/>
              </w:rPr>
            </w:pPr>
            <w:r w:rsidRPr="00D11A7F">
              <w:rPr>
                <w:rFonts w:ascii="Times New Roman" w:hAnsi="Times New Roman" w:cs="Times New Roman"/>
                <w:lang w:bidi="sa-IN"/>
              </w:rPr>
              <w:t>Yes, SCOPUS and UGC-Care listed</w:t>
            </w:r>
          </w:p>
        </w:tc>
        <w:tc>
          <w:tcPr>
            <w:tcW w:w="990" w:type="dxa"/>
          </w:tcPr>
          <w:p w:rsidR="007222D7" w:rsidRDefault="00E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1432-8917</w:t>
            </w:r>
          </w:p>
        </w:tc>
        <w:tc>
          <w:tcPr>
            <w:tcW w:w="967" w:type="dxa"/>
          </w:tcPr>
          <w:p w:rsidR="007222D7" w:rsidRDefault="00E2756F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First author</w:t>
            </w:r>
          </w:p>
        </w:tc>
      </w:tr>
      <w:tr w:rsidR="00E2756F" w:rsidTr="00D11A7F">
        <w:trPr>
          <w:trHeight w:val="1772"/>
        </w:trPr>
        <w:tc>
          <w:tcPr>
            <w:tcW w:w="709" w:type="dxa"/>
          </w:tcPr>
          <w:p w:rsidR="00E2756F" w:rsidRPr="00D11A7F" w:rsidRDefault="00E2756F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D11A7F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3.</w:t>
            </w:r>
          </w:p>
        </w:tc>
        <w:tc>
          <w:tcPr>
            <w:tcW w:w="3391" w:type="dxa"/>
          </w:tcPr>
          <w:p w:rsidR="00E2756F" w:rsidRDefault="00E2756F" w:rsidP="00E2756F">
            <w:pPr>
              <w:pStyle w:val="NormalWeb"/>
              <w:shd w:val="clear" w:color="auto" w:fill="FFFFFF"/>
              <w:jc w:val="both"/>
            </w:pPr>
            <w:r>
              <w:t>One step hydrothermal synthesis of Fe</w:t>
            </w:r>
            <w:r w:rsidRPr="00E2756F">
              <w:rPr>
                <w:vertAlign w:val="subscript"/>
              </w:rPr>
              <w:t>2</w:t>
            </w:r>
            <w:r>
              <w:t>O</w:t>
            </w:r>
            <w:r w:rsidRPr="00E2756F">
              <w:rPr>
                <w:vertAlign w:val="subscript"/>
              </w:rPr>
              <w:t>3</w:t>
            </w:r>
            <w:r>
              <w:t>/KIT-6 nanocomposite as highly responsive humidity sensor</w:t>
            </w:r>
          </w:p>
        </w:tc>
        <w:tc>
          <w:tcPr>
            <w:tcW w:w="2610" w:type="dxa"/>
          </w:tcPr>
          <w:p w:rsidR="00E2756F" w:rsidRDefault="00E2756F" w:rsidP="00E27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of Porous Materials, 31</w:t>
            </w:r>
            <w:r w:rsidR="00D11A7F">
              <w:rPr>
                <w:rFonts w:ascii="Times New Roman" w:hAnsi="Times New Roman" w:cs="Times New Roman"/>
                <w:sz w:val="24"/>
                <w:szCs w:val="24"/>
              </w:rPr>
              <w:t>, 2024, 1763-1775</w:t>
            </w:r>
          </w:p>
        </w:tc>
        <w:tc>
          <w:tcPr>
            <w:tcW w:w="1170" w:type="dxa"/>
          </w:tcPr>
          <w:p w:rsidR="00E2756F" w:rsidRPr="00D11A7F" w:rsidRDefault="00D11A7F">
            <w:pPr>
              <w:rPr>
                <w:rFonts w:ascii="Times New Roman" w:hAnsi="Times New Roman" w:cs="Times New Roman"/>
                <w:lang w:bidi="sa-IN"/>
              </w:rPr>
            </w:pPr>
            <w:r w:rsidRPr="00D11A7F">
              <w:rPr>
                <w:rFonts w:ascii="Times New Roman" w:hAnsi="Times New Roman" w:cs="Times New Roman"/>
                <w:lang w:bidi="sa-IN"/>
              </w:rPr>
              <w:t>Yes, SCOPUS and UGC-Care listed</w:t>
            </w:r>
          </w:p>
        </w:tc>
        <w:tc>
          <w:tcPr>
            <w:tcW w:w="990" w:type="dxa"/>
          </w:tcPr>
          <w:p w:rsidR="00E2756F" w:rsidRDefault="00D1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1380-2224</w:t>
            </w:r>
          </w:p>
        </w:tc>
        <w:tc>
          <w:tcPr>
            <w:tcW w:w="967" w:type="dxa"/>
          </w:tcPr>
          <w:p w:rsidR="00E2756F" w:rsidRDefault="00D11A7F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First author</w:t>
            </w:r>
          </w:p>
        </w:tc>
      </w:tr>
      <w:tr w:rsidR="00C02E98" w:rsidTr="00D11A7F">
        <w:tc>
          <w:tcPr>
            <w:tcW w:w="709" w:type="dxa"/>
          </w:tcPr>
          <w:p w:rsidR="00C02E98" w:rsidRPr="00D11A7F" w:rsidRDefault="00C02E98" w:rsidP="00C02E98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D11A7F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lastRenderedPageBreak/>
              <w:t>4.</w:t>
            </w:r>
          </w:p>
        </w:tc>
        <w:tc>
          <w:tcPr>
            <w:tcW w:w="3391" w:type="dxa"/>
          </w:tcPr>
          <w:p w:rsidR="00C02E98" w:rsidRDefault="00C02E98" w:rsidP="00C02E98">
            <w:pPr>
              <w:pStyle w:val="NormalWeb"/>
              <w:shd w:val="clear" w:color="auto" w:fill="FFFFFF"/>
              <w:jc w:val="both"/>
            </w:pPr>
            <w:r>
              <w:t>One pot Hydrothermal Synthesis of ordered mesoporous SnO</w:t>
            </w:r>
            <w:r w:rsidRPr="00D11A7F">
              <w:rPr>
                <w:vertAlign w:val="subscript"/>
              </w:rPr>
              <w:t>2</w:t>
            </w:r>
            <w:r>
              <w:t>/SBA-16 nanocomposite</w:t>
            </w:r>
          </w:p>
        </w:tc>
        <w:tc>
          <w:tcPr>
            <w:tcW w:w="2610" w:type="dxa"/>
          </w:tcPr>
          <w:p w:rsidR="00C02E98" w:rsidRDefault="00C02E98" w:rsidP="00C0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of Porous Materials, 26, 2019, 553-560</w:t>
            </w:r>
          </w:p>
        </w:tc>
        <w:tc>
          <w:tcPr>
            <w:tcW w:w="1170" w:type="dxa"/>
          </w:tcPr>
          <w:p w:rsidR="00C02E98" w:rsidRPr="00D11A7F" w:rsidRDefault="00C02E98" w:rsidP="00C02E98">
            <w:pPr>
              <w:rPr>
                <w:rFonts w:ascii="Times New Roman" w:hAnsi="Times New Roman" w:cs="Times New Roman"/>
                <w:lang w:bidi="sa-IN"/>
              </w:rPr>
            </w:pPr>
            <w:r w:rsidRPr="00D11A7F">
              <w:rPr>
                <w:rFonts w:ascii="Times New Roman" w:hAnsi="Times New Roman" w:cs="Times New Roman"/>
                <w:lang w:bidi="sa-IN"/>
              </w:rPr>
              <w:t>Yes, SCOPUS and UGC-Care listed</w:t>
            </w:r>
          </w:p>
        </w:tc>
        <w:tc>
          <w:tcPr>
            <w:tcW w:w="990" w:type="dxa"/>
          </w:tcPr>
          <w:p w:rsidR="00C02E98" w:rsidRDefault="00C02E98" w:rsidP="00C0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1380-2224</w:t>
            </w:r>
          </w:p>
        </w:tc>
        <w:tc>
          <w:tcPr>
            <w:tcW w:w="967" w:type="dxa"/>
          </w:tcPr>
          <w:p w:rsidR="00C02E98" w:rsidRDefault="00C02E98" w:rsidP="00C02E98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Co-author</w:t>
            </w:r>
          </w:p>
        </w:tc>
      </w:tr>
      <w:tr w:rsidR="00C02E98" w:rsidTr="00D11A7F">
        <w:tc>
          <w:tcPr>
            <w:tcW w:w="709" w:type="dxa"/>
          </w:tcPr>
          <w:p w:rsidR="00C02E98" w:rsidRPr="00D11A7F" w:rsidRDefault="00C02E98" w:rsidP="00C02E98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5.</w:t>
            </w:r>
          </w:p>
        </w:tc>
        <w:tc>
          <w:tcPr>
            <w:tcW w:w="3391" w:type="dxa"/>
          </w:tcPr>
          <w:p w:rsidR="00C02E98" w:rsidRDefault="00C02E98" w:rsidP="00C02E98">
            <w:pPr>
              <w:pStyle w:val="NormalWeb"/>
              <w:shd w:val="clear" w:color="auto" w:fill="FFFFFF"/>
              <w:jc w:val="both"/>
            </w:pPr>
            <w:r>
              <w:t>Enhanced antimicrobial properties of bioactive glass using strontium and silver oxide nanocomposites</w:t>
            </w:r>
          </w:p>
        </w:tc>
        <w:tc>
          <w:tcPr>
            <w:tcW w:w="2610" w:type="dxa"/>
          </w:tcPr>
          <w:p w:rsidR="00C02E98" w:rsidRDefault="00C02E98" w:rsidP="00C0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of Asian Ceramic Societies, 07, 2019, 75-81</w:t>
            </w:r>
          </w:p>
        </w:tc>
        <w:tc>
          <w:tcPr>
            <w:tcW w:w="1170" w:type="dxa"/>
          </w:tcPr>
          <w:p w:rsidR="00C02E98" w:rsidRPr="00D11A7F" w:rsidRDefault="00C02E98" w:rsidP="00C02E98">
            <w:pPr>
              <w:rPr>
                <w:rFonts w:ascii="Times New Roman" w:hAnsi="Times New Roman" w:cs="Times New Roman"/>
                <w:lang w:bidi="sa-IN"/>
              </w:rPr>
            </w:pPr>
            <w:r w:rsidRPr="00D11A7F">
              <w:rPr>
                <w:rFonts w:ascii="Times New Roman" w:hAnsi="Times New Roman" w:cs="Times New Roman"/>
                <w:lang w:bidi="sa-IN"/>
              </w:rPr>
              <w:t>Yes, SCOPUS and UGC-Care listed</w:t>
            </w:r>
          </w:p>
        </w:tc>
        <w:tc>
          <w:tcPr>
            <w:tcW w:w="990" w:type="dxa"/>
          </w:tcPr>
          <w:p w:rsidR="00C02E98" w:rsidRDefault="00C02E98" w:rsidP="00C0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2187-0764</w:t>
            </w:r>
          </w:p>
        </w:tc>
        <w:tc>
          <w:tcPr>
            <w:tcW w:w="967" w:type="dxa"/>
          </w:tcPr>
          <w:p w:rsidR="00C02E98" w:rsidRDefault="00C02E98" w:rsidP="00C02E98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Co-author</w:t>
            </w:r>
          </w:p>
        </w:tc>
      </w:tr>
      <w:tr w:rsidR="00E46129" w:rsidTr="00D11A7F">
        <w:tc>
          <w:tcPr>
            <w:tcW w:w="709" w:type="dxa"/>
          </w:tcPr>
          <w:p w:rsidR="00E46129" w:rsidRDefault="00E46129" w:rsidP="00C02E98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6.</w:t>
            </w:r>
          </w:p>
        </w:tc>
        <w:tc>
          <w:tcPr>
            <w:tcW w:w="3391" w:type="dxa"/>
          </w:tcPr>
          <w:p w:rsidR="00E46129" w:rsidRDefault="00E46129" w:rsidP="00C02E98">
            <w:pPr>
              <w:pStyle w:val="NormalWeb"/>
              <w:shd w:val="clear" w:color="auto" w:fill="FFFFFF"/>
              <w:jc w:val="both"/>
            </w:pPr>
            <w:r>
              <w:t>Mode of Materials, Technology and Devices</w:t>
            </w:r>
            <w:r w:rsidR="00A022F0">
              <w:t xml:space="preserve"> chapter in book titled Handbook if smart materials, technologies and devices</w:t>
            </w:r>
          </w:p>
        </w:tc>
        <w:tc>
          <w:tcPr>
            <w:tcW w:w="2610" w:type="dxa"/>
          </w:tcPr>
          <w:p w:rsidR="00E46129" w:rsidRDefault="00A022F0" w:rsidP="00C0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Springer Nature, </w:t>
            </w:r>
            <w:r w:rsidR="00E46129">
              <w:rPr>
                <w:rFonts w:ascii="Times New Roman" w:hAnsi="Times New Roman" w:cs="Times New Roman"/>
                <w:sz w:val="24"/>
                <w:szCs w:val="24"/>
              </w:rPr>
              <w:t>Springer International Publishing, Cham, 2021, 1-21</w:t>
            </w:r>
          </w:p>
        </w:tc>
        <w:tc>
          <w:tcPr>
            <w:tcW w:w="1170" w:type="dxa"/>
          </w:tcPr>
          <w:p w:rsidR="00E46129" w:rsidRPr="00D11A7F" w:rsidRDefault="00E46129" w:rsidP="00C02E98">
            <w:pPr>
              <w:rPr>
                <w:rFonts w:ascii="Times New Roman" w:hAnsi="Times New Roman" w:cs="Times New Roman"/>
                <w:lang w:bidi="sa-IN"/>
              </w:rPr>
            </w:pPr>
            <w:r w:rsidRPr="00D11A7F">
              <w:rPr>
                <w:rFonts w:ascii="Times New Roman" w:hAnsi="Times New Roman" w:cs="Times New Roman"/>
                <w:lang w:bidi="sa-IN"/>
              </w:rPr>
              <w:t>Yes, SCOPUS and UGC-Care listed</w:t>
            </w:r>
          </w:p>
        </w:tc>
        <w:tc>
          <w:tcPr>
            <w:tcW w:w="990" w:type="dxa"/>
          </w:tcPr>
          <w:p w:rsidR="00E46129" w:rsidRDefault="00E46129" w:rsidP="00C02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978-3-030</w:t>
            </w:r>
            <w:r w:rsidR="00A022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58675-</w:t>
            </w:r>
            <w:r w:rsidR="00A02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E46129" w:rsidRDefault="00E46129" w:rsidP="00C02E98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First-author</w:t>
            </w:r>
          </w:p>
        </w:tc>
      </w:tr>
    </w:tbl>
    <w:p w:rsidR="00460606" w:rsidRDefault="004606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606" w:rsidRDefault="000A31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Refresher Course, methodology workshops, Training, Teaching-Learning-Evaluation Technology Programmes, Soft skills development Programmes, faculty Development Programmes: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403"/>
        <w:gridCol w:w="1710"/>
        <w:gridCol w:w="3330"/>
      </w:tblGrid>
      <w:tr w:rsidR="00460606">
        <w:trPr>
          <w:trHeight w:val="431"/>
          <w:jc w:val="center"/>
        </w:trPr>
        <w:tc>
          <w:tcPr>
            <w:tcW w:w="552" w:type="dxa"/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</w:t>
            </w:r>
          </w:p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403" w:type="dxa"/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1710" w:type="dxa"/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3330" w:type="dxa"/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Organized by</w:t>
            </w:r>
          </w:p>
        </w:tc>
      </w:tr>
      <w:tr w:rsidR="00460606">
        <w:trPr>
          <w:trHeight w:val="935"/>
          <w:jc w:val="center"/>
        </w:trPr>
        <w:tc>
          <w:tcPr>
            <w:tcW w:w="552" w:type="dxa"/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Orientation Course</w:t>
            </w:r>
          </w:p>
        </w:tc>
        <w:tc>
          <w:tcPr>
            <w:tcW w:w="1710" w:type="dxa"/>
          </w:tcPr>
          <w:p w:rsidR="00460606" w:rsidRPr="00FD01F3" w:rsidRDefault="00FD01F3" w:rsidP="00FD01F3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0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days</w:t>
            </w:r>
            <w:r w:rsidRPr="00FD0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51A9C" w:rsidRPr="00FD01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1A9C" w:rsidRPr="00FD01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751A9C" w:rsidRPr="00FD01F3">
              <w:rPr>
                <w:rFonts w:ascii="Times New Roman" w:hAnsi="Times New Roman" w:cs="Times New Roman"/>
                <w:sz w:val="24"/>
                <w:szCs w:val="24"/>
              </w:rPr>
              <w:t xml:space="preserve"> May 2019 to 3</w:t>
            </w:r>
            <w:r w:rsidR="00751A9C" w:rsidRPr="00FD01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751A9C" w:rsidRPr="00FD01F3">
              <w:rPr>
                <w:rFonts w:ascii="Times New Roman" w:hAnsi="Times New Roman" w:cs="Times New Roman"/>
                <w:sz w:val="24"/>
                <w:szCs w:val="24"/>
              </w:rPr>
              <w:t xml:space="preserve"> June 2019</w:t>
            </w:r>
            <w:r w:rsidRPr="00FD01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0" w:type="dxa"/>
          </w:tcPr>
          <w:p w:rsidR="00460606" w:rsidRDefault="00751A9C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BPSMV, Khanpur</w:t>
            </w:r>
          </w:p>
        </w:tc>
      </w:tr>
      <w:tr w:rsidR="00460606">
        <w:trPr>
          <w:trHeight w:val="899"/>
          <w:jc w:val="center"/>
        </w:trPr>
        <w:tc>
          <w:tcPr>
            <w:tcW w:w="552" w:type="dxa"/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460606" w:rsidRDefault="000A31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Refresher Course</w:t>
            </w:r>
          </w:p>
        </w:tc>
        <w:tc>
          <w:tcPr>
            <w:tcW w:w="1710" w:type="dxa"/>
          </w:tcPr>
          <w:p w:rsidR="00460606" w:rsidRDefault="00A94C81" w:rsidP="00A94C81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1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01F3" w:rsidRPr="00FD01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01F3" w:rsidRPr="00FD01F3">
              <w:rPr>
                <w:rFonts w:ascii="Times New Roman" w:hAnsi="Times New Roman" w:cs="Times New Roman"/>
                <w:b/>
                <w:sz w:val="24"/>
                <w:szCs w:val="24"/>
              </w:rPr>
              <w:t>Two Week</w:t>
            </w:r>
            <w:r w:rsidR="00FD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4C8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A94C8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Jan to 14</w:t>
            </w:r>
            <w:r w:rsidRPr="00A94C8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FEB 2021</w:t>
            </w:r>
          </w:p>
          <w:p w:rsidR="00A94C81" w:rsidRDefault="00A94C81" w:rsidP="00A94C81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1F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FD01F3" w:rsidRPr="00FD0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Two Week</w:t>
            </w:r>
            <w:r w:rsidR="00FD0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A94C8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28</w:t>
            </w:r>
            <w:r w:rsidRPr="00A94C8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July 2021</w:t>
            </w:r>
          </w:p>
          <w:p w:rsidR="00A94C81" w:rsidRPr="00A94C81" w:rsidRDefault="00A94C81" w:rsidP="00A94C81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F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C0368" w:rsidRPr="00EB4F93">
              <w:rPr>
                <w:rFonts w:ascii="Times New Roman" w:hAnsi="Times New Roman" w:cs="Times New Roman"/>
                <w:b/>
                <w:sz w:val="24"/>
                <w:szCs w:val="24"/>
              </w:rPr>
              <w:t>Two Week</w:t>
            </w:r>
            <w:r w:rsidR="007C03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A94C8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Nov to 13</w:t>
            </w:r>
            <w:r w:rsidRPr="00A94C8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Dec. 2022</w:t>
            </w:r>
          </w:p>
        </w:tc>
        <w:tc>
          <w:tcPr>
            <w:tcW w:w="3330" w:type="dxa"/>
          </w:tcPr>
          <w:p w:rsidR="00460606" w:rsidRDefault="00A94C81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1.TLC Ramanujan College, University of Delhi</w:t>
            </w:r>
          </w:p>
          <w:p w:rsidR="00A94C81" w:rsidRDefault="00A94C81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2. TLC Ramanujan College, University of Delhi</w:t>
            </w:r>
          </w:p>
          <w:p w:rsidR="00A94C81" w:rsidRDefault="00A94C81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3. TLC Ramanujan College, University of Delhi</w:t>
            </w:r>
          </w:p>
        </w:tc>
      </w:tr>
      <w:tr w:rsidR="00460606">
        <w:trPr>
          <w:trHeight w:val="1641"/>
          <w:jc w:val="center"/>
        </w:trPr>
        <w:tc>
          <w:tcPr>
            <w:tcW w:w="552" w:type="dxa"/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3403" w:type="dxa"/>
          </w:tcPr>
          <w:p w:rsidR="00460606" w:rsidRDefault="000A3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>E content Development Under</w:t>
            </w:r>
            <w:r w:rsidR="00EB4F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>UGC Scheme of 'PARAMARSH'</w:t>
            </w:r>
          </w:p>
        </w:tc>
        <w:tc>
          <w:tcPr>
            <w:tcW w:w="1710" w:type="dxa"/>
          </w:tcPr>
          <w:p w:rsidR="00FD01F3" w:rsidRPr="00F76EA7" w:rsidRDefault="00FD01F3" w:rsidP="00FD01F3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 w:rsidRPr="00F76EA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1.Two Day</w:t>
            </w:r>
          </w:p>
          <w:p w:rsidR="00460606" w:rsidRPr="00FD01F3" w:rsidRDefault="00FD01F3" w:rsidP="00FD01F3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1F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</w:t>
            </w:r>
            <w:r w:rsidR="0057729E" w:rsidRPr="00FD01F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1</w:t>
            </w:r>
            <w:r w:rsidR="0057729E" w:rsidRPr="00FD01F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sa-IN"/>
              </w:rPr>
              <w:t>st</w:t>
            </w:r>
            <w:r w:rsidR="0057729E" w:rsidRPr="00FD01F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-2</w:t>
            </w:r>
            <w:r w:rsidR="0057729E" w:rsidRPr="00FD01F3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sa-IN"/>
              </w:rPr>
              <w:t>nd</w:t>
            </w:r>
            <w:r w:rsidR="0057729E" w:rsidRPr="00FD01F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July 2020</w:t>
            </w:r>
          </w:p>
        </w:tc>
        <w:tc>
          <w:tcPr>
            <w:tcW w:w="3330" w:type="dxa"/>
          </w:tcPr>
          <w:p w:rsidR="00460606" w:rsidRDefault="0057729E" w:rsidP="0057729E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Directorate of Higher Education, Haryana</w:t>
            </w:r>
          </w:p>
        </w:tc>
      </w:tr>
      <w:tr w:rsidR="00460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6" w:rsidRDefault="000A312F" w:rsidP="00EB4F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 xml:space="preserve">Faculty Development </w:t>
            </w:r>
            <w:r w:rsidR="00642B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>Programme</w:t>
            </w:r>
            <w:r w:rsidR="00751A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>/</w:t>
            </w:r>
            <w:r w:rsidR="00757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>Workshops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68" w:rsidRPr="007C0368" w:rsidRDefault="00757E44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 w:rsidRPr="007C03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1.</w:t>
            </w:r>
            <w:r w:rsidR="007C0368" w:rsidRPr="007C03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One Day</w:t>
            </w:r>
          </w:p>
          <w:p w:rsidR="00460606" w:rsidRPr="00757E44" w:rsidRDefault="00751A9C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757E44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15</w:t>
            </w:r>
            <w:r w:rsidRPr="00757E44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sa-IN"/>
              </w:rPr>
              <w:t>th</w:t>
            </w:r>
            <w:r w:rsidRPr="00757E44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may 2020</w:t>
            </w:r>
          </w:p>
          <w:p w:rsidR="007C0368" w:rsidRPr="007C0368" w:rsidRDefault="00757E44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 w:rsidRPr="007C03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2.</w:t>
            </w:r>
            <w:r w:rsidR="007C0368" w:rsidRPr="007C03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One day</w:t>
            </w:r>
          </w:p>
          <w:p w:rsidR="00757E44" w:rsidRDefault="00757E44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12</w:t>
            </w:r>
            <w:r w:rsidRPr="00757E44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sa-IN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June 2020</w:t>
            </w:r>
          </w:p>
          <w:p w:rsidR="00757E44" w:rsidRDefault="00757E44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7C03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3.</w:t>
            </w:r>
            <w:r w:rsidR="007C0368" w:rsidRPr="007C03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Two Week</w:t>
            </w:r>
            <w:r w:rsidR="007C0368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25</w:t>
            </w:r>
            <w:r w:rsidRPr="00757E44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sa-IN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May to 5</w:t>
            </w:r>
            <w:r w:rsidRPr="00757E44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sa-IN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June 2020</w:t>
            </w:r>
          </w:p>
          <w:p w:rsidR="00A94C81" w:rsidRDefault="00A94C81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7C03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4.</w:t>
            </w:r>
            <w:r w:rsidR="007C0368" w:rsidRPr="007C03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One Week</w:t>
            </w:r>
            <w:r w:rsidR="007C0368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2</w:t>
            </w:r>
            <w:r w:rsidRPr="00A94C81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sa-IN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to 8</w:t>
            </w:r>
            <w:r w:rsidRPr="00A94C81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sa-IN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August,2020</w:t>
            </w:r>
          </w:p>
          <w:p w:rsidR="00A94C81" w:rsidRDefault="00A94C81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7C03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5.</w:t>
            </w:r>
            <w:r w:rsidR="007C0368" w:rsidRPr="007C03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Two week</w:t>
            </w:r>
            <w:r w:rsidR="007C0368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lastRenderedPageBreak/>
              <w:t>25</w:t>
            </w:r>
            <w:r w:rsidRPr="00A94C81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sa-IN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July to 10</w:t>
            </w:r>
            <w:r w:rsidRPr="00A94C81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sa-IN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Aug 2020</w:t>
            </w:r>
          </w:p>
          <w:p w:rsidR="008F6902" w:rsidRDefault="008F6902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7C036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21-31 Dec. 2022</w:t>
            </w:r>
          </w:p>
          <w:p w:rsidR="002504C3" w:rsidRDefault="008F6902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7</w:t>
            </w:r>
            <w:r w:rsidR="002504C3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. 26 Jan 2024</w:t>
            </w:r>
          </w:p>
          <w:p w:rsidR="005E4C83" w:rsidRPr="00757E44" w:rsidRDefault="005E4C83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44" w:rsidRDefault="00757E44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lastRenderedPageBreak/>
              <w:t>1.SGTB Khalsa College, University of Delhi</w:t>
            </w:r>
          </w:p>
          <w:p w:rsidR="00460606" w:rsidRDefault="00757E44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2. SGTB Khalsa College, University of Delhi</w:t>
            </w:r>
            <w:r w:rsidR="000A312F"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 xml:space="preserve"> </w:t>
            </w:r>
          </w:p>
          <w:p w:rsidR="00757E44" w:rsidRDefault="00757E44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 xml:space="preserve">3.TLC Ramanujan College, University of Delhi </w:t>
            </w:r>
          </w:p>
          <w:p w:rsidR="007C0368" w:rsidRDefault="007C0368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</w:p>
          <w:p w:rsidR="00A94C81" w:rsidRDefault="00A94C81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4.Govt. PG College, Bilaspur, Rampur (UP)</w:t>
            </w:r>
          </w:p>
          <w:p w:rsidR="007C0368" w:rsidRDefault="007C0368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</w:p>
          <w:p w:rsidR="00A94C81" w:rsidRDefault="00A94C81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 xml:space="preserve">5. TLC Ramanujan College,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lastRenderedPageBreak/>
              <w:t>University of Delhi</w:t>
            </w:r>
          </w:p>
          <w:p w:rsidR="007C0368" w:rsidRDefault="007C0368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</w:p>
          <w:p w:rsidR="00650CB5" w:rsidRDefault="00650CB5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6. IGNOU, New Delhi</w:t>
            </w:r>
          </w:p>
          <w:p w:rsidR="007C0368" w:rsidRDefault="007C0368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</w:p>
          <w:p w:rsidR="002504C3" w:rsidRDefault="00650CB5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7</w:t>
            </w:r>
            <w:r w:rsidR="002504C3"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. Mission Karamyogi Haryana</w:t>
            </w:r>
          </w:p>
        </w:tc>
      </w:tr>
    </w:tbl>
    <w:p w:rsidR="00460606" w:rsidRDefault="00460606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460606" w:rsidRDefault="00460606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460606" w:rsidRDefault="000A312F">
      <w:pPr>
        <w:rPr>
          <w:rFonts w:ascii="Times New Roman" w:hAnsi="Times New Roman" w:cs="Times New Roman"/>
          <w:b/>
          <w:bCs/>
          <w:sz w:val="24"/>
          <w:szCs w:val="24"/>
          <w:lang w:bidi="s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>Participation and Papers presented in Conference/ Seminars / Workshop/ Symposia etc.</w:t>
      </w:r>
      <w:r>
        <w:rPr>
          <w:rFonts w:ascii="Times New Roman" w:hAnsi="Times New Roman" w:cs="Times New Roman"/>
          <w:b/>
          <w:bCs/>
          <w:sz w:val="24"/>
          <w:szCs w:val="24"/>
          <w:lang w:bidi="sa-IN"/>
        </w:rPr>
        <w:t xml:space="preserve"> </w:t>
      </w:r>
    </w:p>
    <w:tbl>
      <w:tblPr>
        <w:tblStyle w:val="TableGrid"/>
        <w:tblW w:w="94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5"/>
        <w:gridCol w:w="1910"/>
        <w:gridCol w:w="1264"/>
        <w:gridCol w:w="2266"/>
        <w:gridCol w:w="1773"/>
        <w:gridCol w:w="1628"/>
      </w:tblGrid>
      <w:tr w:rsidR="00460606" w:rsidTr="00EB4F93">
        <w:tc>
          <w:tcPr>
            <w:tcW w:w="605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sa-IN"/>
              </w:rPr>
              <w:t>Sr. No.</w:t>
            </w:r>
          </w:p>
        </w:tc>
        <w:tc>
          <w:tcPr>
            <w:tcW w:w="1910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paper presented </w:t>
            </w:r>
          </w:p>
        </w:tc>
        <w:tc>
          <w:tcPr>
            <w:tcW w:w="1264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Presented by </w:t>
            </w:r>
          </w:p>
        </w:tc>
        <w:tc>
          <w:tcPr>
            <w:tcW w:w="2266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</w:t>
            </w:r>
          </w:p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Conference/Seminar etc. &amp; Organizer</w:t>
            </w:r>
          </w:p>
        </w:tc>
        <w:tc>
          <w:tcPr>
            <w:tcW w:w="1773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Date (s) of the Event </w:t>
            </w:r>
          </w:p>
        </w:tc>
        <w:tc>
          <w:tcPr>
            <w:tcW w:w="1628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International/ National/ State Level</w:t>
            </w:r>
          </w:p>
        </w:tc>
      </w:tr>
      <w:tr w:rsidR="00460606" w:rsidTr="00EB4F93">
        <w:tc>
          <w:tcPr>
            <w:tcW w:w="605" w:type="dxa"/>
          </w:tcPr>
          <w:p w:rsidR="00460606" w:rsidRDefault="000A312F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1.</w:t>
            </w:r>
          </w:p>
        </w:tc>
        <w:tc>
          <w:tcPr>
            <w:tcW w:w="1910" w:type="dxa"/>
          </w:tcPr>
          <w:p w:rsidR="00460606" w:rsidRDefault="0046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Hydrothermal Preparation of nanocomposite</w:t>
            </w:r>
          </w:p>
        </w:tc>
        <w:tc>
          <w:tcPr>
            <w:tcW w:w="1264" w:type="dxa"/>
          </w:tcPr>
          <w:p w:rsidR="00460606" w:rsidRDefault="0075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Shivani</w:t>
            </w:r>
          </w:p>
        </w:tc>
        <w:tc>
          <w:tcPr>
            <w:tcW w:w="2266" w:type="dxa"/>
          </w:tcPr>
          <w:p w:rsidR="00460606" w:rsidRDefault="0075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Chemistry, Arya P.G. College, Panipat</w:t>
            </w:r>
          </w:p>
        </w:tc>
        <w:tc>
          <w:tcPr>
            <w:tcW w:w="1773" w:type="dxa"/>
          </w:tcPr>
          <w:p w:rsidR="00460606" w:rsidRDefault="0075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</w:t>
            </w:r>
            <w:r w:rsidRPr="00757E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 2019</w:t>
            </w:r>
          </w:p>
        </w:tc>
        <w:tc>
          <w:tcPr>
            <w:tcW w:w="1628" w:type="dxa"/>
          </w:tcPr>
          <w:p w:rsidR="00460606" w:rsidRDefault="00757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460606" w:rsidTr="00EB4F93">
        <w:tc>
          <w:tcPr>
            <w:tcW w:w="605" w:type="dxa"/>
          </w:tcPr>
          <w:p w:rsidR="00460606" w:rsidRDefault="000A312F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2.</w:t>
            </w:r>
          </w:p>
        </w:tc>
        <w:tc>
          <w:tcPr>
            <w:tcW w:w="1910" w:type="dxa"/>
          </w:tcPr>
          <w:p w:rsidR="00460606" w:rsidRDefault="002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metal oxide doped nanocomposite of mesoporous silica in humidity sensing</w:t>
            </w:r>
          </w:p>
        </w:tc>
        <w:tc>
          <w:tcPr>
            <w:tcW w:w="1264" w:type="dxa"/>
          </w:tcPr>
          <w:p w:rsidR="00460606" w:rsidRDefault="005E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Shivani</w:t>
            </w:r>
          </w:p>
        </w:tc>
        <w:tc>
          <w:tcPr>
            <w:tcW w:w="2266" w:type="dxa"/>
          </w:tcPr>
          <w:p w:rsidR="00460606" w:rsidRDefault="002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 Birohar (Jhajjar)</w:t>
            </w:r>
          </w:p>
        </w:tc>
        <w:tc>
          <w:tcPr>
            <w:tcW w:w="1773" w:type="dxa"/>
          </w:tcPr>
          <w:p w:rsidR="00460606" w:rsidRDefault="002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04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Sept. 2022</w:t>
            </w:r>
          </w:p>
        </w:tc>
        <w:tc>
          <w:tcPr>
            <w:tcW w:w="1628" w:type="dxa"/>
          </w:tcPr>
          <w:p w:rsidR="00460606" w:rsidRDefault="002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460606" w:rsidTr="00EB4F93">
        <w:tc>
          <w:tcPr>
            <w:tcW w:w="605" w:type="dxa"/>
          </w:tcPr>
          <w:p w:rsidR="00460606" w:rsidRDefault="000A312F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3.</w:t>
            </w:r>
          </w:p>
        </w:tc>
        <w:tc>
          <w:tcPr>
            <w:tcW w:w="1910" w:type="dxa"/>
          </w:tcPr>
          <w:p w:rsidR="00460606" w:rsidRPr="008F6902" w:rsidRDefault="002504C3" w:rsidP="008F6902">
            <w:pPr>
              <w:jc w:val="both"/>
              <w:rPr>
                <w:rFonts w:ascii="Times New Roman" w:hAnsi="Times New Roman" w:cs="Times New Roman"/>
              </w:rPr>
            </w:pPr>
            <w:r w:rsidRPr="008F6902">
              <w:rPr>
                <w:rFonts w:ascii="Times New Roman" w:hAnsi="Times New Roman" w:cs="Times New Roman"/>
              </w:rPr>
              <w:t>One route aqueous synthesis of 3D cubic mesoporous iron KIT-6 nanocomposite with incorporating Hydrothermal methodology</w:t>
            </w:r>
          </w:p>
        </w:tc>
        <w:tc>
          <w:tcPr>
            <w:tcW w:w="1264" w:type="dxa"/>
          </w:tcPr>
          <w:p w:rsidR="00460606" w:rsidRDefault="002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Shivani</w:t>
            </w:r>
          </w:p>
        </w:tc>
        <w:tc>
          <w:tcPr>
            <w:tcW w:w="2266" w:type="dxa"/>
          </w:tcPr>
          <w:p w:rsidR="00460606" w:rsidRDefault="002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MDU, Rohtak</w:t>
            </w:r>
          </w:p>
        </w:tc>
        <w:tc>
          <w:tcPr>
            <w:tcW w:w="1773" w:type="dxa"/>
          </w:tcPr>
          <w:p w:rsidR="00460606" w:rsidRDefault="002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504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Sept. 2023</w:t>
            </w:r>
          </w:p>
        </w:tc>
        <w:tc>
          <w:tcPr>
            <w:tcW w:w="1628" w:type="dxa"/>
          </w:tcPr>
          <w:p w:rsidR="00460606" w:rsidRDefault="002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460606" w:rsidTr="00EB4F93">
        <w:tc>
          <w:tcPr>
            <w:tcW w:w="605" w:type="dxa"/>
          </w:tcPr>
          <w:p w:rsidR="00460606" w:rsidRDefault="000A312F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4.</w:t>
            </w:r>
          </w:p>
        </w:tc>
        <w:tc>
          <w:tcPr>
            <w:tcW w:w="1910" w:type="dxa"/>
          </w:tcPr>
          <w:p w:rsidR="00460606" w:rsidRDefault="008F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02">
              <w:rPr>
                <w:rFonts w:ascii="Times New Roman" w:hAnsi="Times New Roman" w:cs="Times New Roman"/>
              </w:rPr>
              <w:t xml:space="preserve">One route aqueous synthesis of 3D cubic mesoporous </w:t>
            </w:r>
            <w:r>
              <w:rPr>
                <w:rFonts w:ascii="Times New Roman" w:hAnsi="Times New Roman" w:cs="Times New Roman"/>
              </w:rPr>
              <w:t>Gd</w:t>
            </w:r>
            <w:r w:rsidRPr="008F6902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 w:rsidRPr="008F6902">
              <w:rPr>
                <w:rFonts w:ascii="Times New Roman" w:hAnsi="Times New Roman" w:cs="Times New Roman"/>
                <w:vertAlign w:val="subscript"/>
              </w:rPr>
              <w:t>3</w:t>
            </w:r>
            <w:r w:rsidRPr="008F6902">
              <w:rPr>
                <w:rFonts w:ascii="Times New Roman" w:hAnsi="Times New Roman" w:cs="Times New Roman"/>
              </w:rPr>
              <w:t xml:space="preserve"> KIT-6 nanocomposite with incorporating Hydrothermal methodology</w:t>
            </w:r>
          </w:p>
        </w:tc>
        <w:tc>
          <w:tcPr>
            <w:tcW w:w="1264" w:type="dxa"/>
          </w:tcPr>
          <w:p w:rsidR="00460606" w:rsidRDefault="002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Shivani</w:t>
            </w:r>
          </w:p>
        </w:tc>
        <w:tc>
          <w:tcPr>
            <w:tcW w:w="2266" w:type="dxa"/>
          </w:tcPr>
          <w:p w:rsidR="00460606" w:rsidRDefault="002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 Govt. College Matak Majri</w:t>
            </w:r>
          </w:p>
        </w:tc>
        <w:tc>
          <w:tcPr>
            <w:tcW w:w="1773" w:type="dxa"/>
          </w:tcPr>
          <w:p w:rsidR="00460606" w:rsidRDefault="002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04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2024</w:t>
            </w:r>
          </w:p>
        </w:tc>
        <w:tc>
          <w:tcPr>
            <w:tcW w:w="1628" w:type="dxa"/>
          </w:tcPr>
          <w:p w:rsidR="00460606" w:rsidRDefault="002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460606" w:rsidTr="00EB4F93">
        <w:tc>
          <w:tcPr>
            <w:tcW w:w="605" w:type="dxa"/>
          </w:tcPr>
          <w:p w:rsidR="00460606" w:rsidRDefault="000A312F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5.</w:t>
            </w:r>
          </w:p>
        </w:tc>
        <w:tc>
          <w:tcPr>
            <w:tcW w:w="1910" w:type="dxa"/>
          </w:tcPr>
          <w:p w:rsidR="00460606" w:rsidRDefault="003C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02">
              <w:rPr>
                <w:rFonts w:ascii="Times New Roman" w:hAnsi="Times New Roman" w:cs="Times New Roman"/>
              </w:rPr>
              <w:t>One route aqueous synthesis of 3D cubic mesoporous KIT-6 nanocomposite with incorporating Hydrothermal methodology</w:t>
            </w:r>
          </w:p>
        </w:tc>
        <w:tc>
          <w:tcPr>
            <w:tcW w:w="1264" w:type="dxa"/>
          </w:tcPr>
          <w:p w:rsidR="00460606" w:rsidRDefault="003C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Shivani</w:t>
            </w:r>
          </w:p>
        </w:tc>
        <w:tc>
          <w:tcPr>
            <w:tcW w:w="2266" w:type="dxa"/>
          </w:tcPr>
          <w:p w:rsidR="00460606" w:rsidRDefault="003C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Chemistry, MDU Rohtak</w:t>
            </w:r>
          </w:p>
        </w:tc>
        <w:tc>
          <w:tcPr>
            <w:tcW w:w="1773" w:type="dxa"/>
          </w:tcPr>
          <w:p w:rsidR="00460606" w:rsidRDefault="003C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Nov. 2024</w:t>
            </w:r>
          </w:p>
        </w:tc>
        <w:tc>
          <w:tcPr>
            <w:tcW w:w="1628" w:type="dxa"/>
          </w:tcPr>
          <w:p w:rsidR="00460606" w:rsidRDefault="003C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</w:tr>
    </w:tbl>
    <w:p w:rsidR="00460606" w:rsidRDefault="00460606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460606" w:rsidRDefault="00460606">
      <w:pPr>
        <w:rPr>
          <w:rFonts w:ascii="Times New Roman" w:hAnsi="Times New Roman" w:cs="Times New Roman"/>
          <w:sz w:val="32"/>
          <w:szCs w:val="32"/>
          <w:lang w:bidi="sa-IN"/>
        </w:rPr>
      </w:pPr>
    </w:p>
    <w:sectPr w:rsidR="00460606" w:rsidSect="0046060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0937" w:rsidRDefault="00260937" w:rsidP="00460606">
      <w:pPr>
        <w:spacing w:after="0" w:line="240" w:lineRule="auto"/>
      </w:pPr>
      <w:r>
        <w:separator/>
      </w:r>
    </w:p>
  </w:endnote>
  <w:endnote w:type="continuationSeparator" w:id="0">
    <w:p w:rsidR="00260937" w:rsidRDefault="00260937" w:rsidP="0046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0606" w:rsidRDefault="00460606">
    <w:pPr>
      <w:pStyle w:val="Footer"/>
      <w:jc w:val="center"/>
    </w:pPr>
    <w:r>
      <w:fldChar w:fldCharType="begin"/>
    </w:r>
    <w:r w:rsidR="000A312F">
      <w:instrText xml:space="preserve"> PAGE   \* MERGEFORMAT </w:instrText>
    </w:r>
    <w:r>
      <w:fldChar w:fldCharType="separate"/>
    </w:r>
    <w:r w:rsidR="000A312F">
      <w:rPr>
        <w:noProof/>
      </w:rPr>
      <w:t>2</w:t>
    </w:r>
    <w:r>
      <w:rPr>
        <w:noProof/>
      </w:rPr>
      <w:fldChar w:fldCharType="end"/>
    </w:r>
  </w:p>
  <w:p w:rsidR="00460606" w:rsidRDefault="00460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0937" w:rsidRDefault="00260937" w:rsidP="00460606">
      <w:pPr>
        <w:spacing w:after="0" w:line="240" w:lineRule="auto"/>
      </w:pPr>
      <w:r>
        <w:separator/>
      </w:r>
    </w:p>
  </w:footnote>
  <w:footnote w:type="continuationSeparator" w:id="0">
    <w:p w:rsidR="00260937" w:rsidRDefault="00260937" w:rsidP="0046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69255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6FC032C"/>
    <w:lvl w:ilvl="0" w:tplc="F97E0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AA8"/>
    <w:multiLevelType w:val="hybridMultilevel"/>
    <w:tmpl w:val="86025BD4"/>
    <w:lvl w:ilvl="0" w:tplc="B484AA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3AE1"/>
    <w:multiLevelType w:val="hybridMultilevel"/>
    <w:tmpl w:val="2B00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C0105"/>
    <w:multiLevelType w:val="hybridMultilevel"/>
    <w:tmpl w:val="8608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39BF"/>
    <w:multiLevelType w:val="hybridMultilevel"/>
    <w:tmpl w:val="1F8CC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147C2"/>
    <w:multiLevelType w:val="hybridMultilevel"/>
    <w:tmpl w:val="E28A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478806">
    <w:abstractNumId w:val="2"/>
  </w:num>
  <w:num w:numId="2" w16cid:durableId="1008874706">
    <w:abstractNumId w:val="1"/>
  </w:num>
  <w:num w:numId="3" w16cid:durableId="519467832">
    <w:abstractNumId w:val="0"/>
  </w:num>
  <w:num w:numId="4" w16cid:durableId="1360820386">
    <w:abstractNumId w:val="4"/>
  </w:num>
  <w:num w:numId="5" w16cid:durableId="1714424014">
    <w:abstractNumId w:val="6"/>
  </w:num>
  <w:num w:numId="6" w16cid:durableId="319769051">
    <w:abstractNumId w:val="3"/>
  </w:num>
  <w:num w:numId="7" w16cid:durableId="1261707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606"/>
    <w:rsid w:val="00003E07"/>
    <w:rsid w:val="0008041C"/>
    <w:rsid w:val="000A312F"/>
    <w:rsid w:val="000E1B22"/>
    <w:rsid w:val="002504C3"/>
    <w:rsid w:val="00260937"/>
    <w:rsid w:val="002A28E7"/>
    <w:rsid w:val="0037085C"/>
    <w:rsid w:val="003C3C04"/>
    <w:rsid w:val="00457FD3"/>
    <w:rsid w:val="00460606"/>
    <w:rsid w:val="004668CA"/>
    <w:rsid w:val="004C310B"/>
    <w:rsid w:val="0057729E"/>
    <w:rsid w:val="005E4C83"/>
    <w:rsid w:val="005F3025"/>
    <w:rsid w:val="00642B6F"/>
    <w:rsid w:val="00650CB5"/>
    <w:rsid w:val="00715CF2"/>
    <w:rsid w:val="007222D7"/>
    <w:rsid w:val="00751A9C"/>
    <w:rsid w:val="00757E44"/>
    <w:rsid w:val="007C0368"/>
    <w:rsid w:val="00860DE9"/>
    <w:rsid w:val="008F6902"/>
    <w:rsid w:val="00947865"/>
    <w:rsid w:val="00971E96"/>
    <w:rsid w:val="009C6AEA"/>
    <w:rsid w:val="00A022F0"/>
    <w:rsid w:val="00A94C81"/>
    <w:rsid w:val="00B11E03"/>
    <w:rsid w:val="00B42428"/>
    <w:rsid w:val="00C02E98"/>
    <w:rsid w:val="00C427B6"/>
    <w:rsid w:val="00CB4693"/>
    <w:rsid w:val="00CE7AFC"/>
    <w:rsid w:val="00D11A7F"/>
    <w:rsid w:val="00E2756F"/>
    <w:rsid w:val="00E46129"/>
    <w:rsid w:val="00E70EA7"/>
    <w:rsid w:val="00EB4F93"/>
    <w:rsid w:val="00F76EA7"/>
    <w:rsid w:val="00FC4D84"/>
    <w:rsid w:val="00F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13C3"/>
  <w15:docId w15:val="{D6BAE4E8-8F09-47BE-85DF-7913D1CF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06"/>
    <w:pPr>
      <w:ind w:left="720"/>
      <w:contextualSpacing/>
    </w:pPr>
  </w:style>
  <w:style w:type="table" w:styleId="TableGrid">
    <w:name w:val="Table Grid"/>
    <w:basedOn w:val="TableNormal"/>
    <w:uiPriority w:val="39"/>
    <w:rsid w:val="0046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06"/>
  </w:style>
  <w:style w:type="paragraph" w:styleId="Footer">
    <w:name w:val="footer"/>
    <w:basedOn w:val="Normal"/>
    <w:link w:val="Foot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06"/>
  </w:style>
  <w:style w:type="character" w:styleId="Hyperlink">
    <w:name w:val="Hyperlink"/>
    <w:basedOn w:val="DefaultParagraphFont"/>
    <w:uiPriority w:val="99"/>
    <w:rsid w:val="004606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460606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rsid w:val="004606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4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 Kumar</dc:creator>
  <cp:lastModifiedBy>Shivani Jakhar</cp:lastModifiedBy>
  <cp:revision>14</cp:revision>
  <dcterms:created xsi:type="dcterms:W3CDTF">2024-12-13T06:34:00Z</dcterms:created>
  <dcterms:modified xsi:type="dcterms:W3CDTF">2025-01-31T06:23:00Z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a2af56f02fbac99ff155a30e113638209a4c226c505c5b2f7fe65507ea807482</vt:lpwstr>
  </property>
  <property fmtid="{D5CDD505-2E9C-101B-9397-08002B2CF9AE}" pid="3" name="ICV">
    <vt:lpwstr>11a0c5b1eaaa4e449349e2ae64fc0337</vt:lpwstr>
  </property>
</Properties>
</file>